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CE" w:rsidRPr="009A07D3" w:rsidRDefault="00906CED" w:rsidP="00BE7FE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МАДОУ </w:t>
      </w:r>
      <w:r w:rsidR="009A07D3" w:rsidRPr="009A07D3">
        <w:rPr>
          <w:rFonts w:ascii="Times New Roman" w:hAnsi="Times New Roman" w:cs="Times New Roman"/>
          <w:sz w:val="28"/>
          <w:szCs w:val="28"/>
          <w:u w:val="single"/>
        </w:rPr>
        <w:t>имеются следующие спортивные объекты:</w:t>
      </w:r>
    </w:p>
    <w:p w:rsidR="009A07D3" w:rsidRPr="009A07D3" w:rsidRDefault="009A07D3" w:rsidP="00BE7F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7D3">
        <w:rPr>
          <w:rFonts w:ascii="Times New Roman" w:hAnsi="Times New Roman" w:cs="Times New Roman"/>
          <w:sz w:val="28"/>
          <w:szCs w:val="28"/>
        </w:rPr>
        <w:t>- спортивная площадка</w:t>
      </w:r>
    </w:p>
    <w:p w:rsidR="009A07D3" w:rsidRDefault="009A07D3" w:rsidP="00BE7F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07D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спортивный</w:t>
      </w:r>
      <w:r w:rsidRPr="009A07D3">
        <w:rPr>
          <w:rFonts w:ascii="Times New Roman" w:hAnsi="Times New Roman" w:cs="Times New Roman"/>
          <w:sz w:val="28"/>
          <w:szCs w:val="28"/>
        </w:rPr>
        <w:t xml:space="preserve"> зал </w:t>
      </w:r>
    </w:p>
    <w:p w:rsidR="00BE7FED" w:rsidRDefault="00BE7FED" w:rsidP="00BE7FE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Спортивный зал оснащен разнообразным спортивным игровым оборудованием, как стандартного, так и  нетрадиционного характера: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имнастические скамейки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орзины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флажки, канаты, 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мячи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разного размера, гимнастические палки, г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имнастические обручи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какалки / средние/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егли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дуги, п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огремушки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енсорные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ортопедические коврики.</w:t>
      </w:r>
      <w:proofErr w:type="gramEnd"/>
    </w:p>
    <w:p w:rsidR="00BE7FED" w:rsidRPr="00BE7FED" w:rsidRDefault="00BE7FED" w:rsidP="00BE7FE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E7F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Нестандартное оборудование и пособия  физкультурного зала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</w:p>
    <w:p w:rsidR="00BE7FED" w:rsidRDefault="00BE7FED" w:rsidP="00BE7FE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«Тоннель</w:t>
      </w:r>
      <w:r w:rsidR="00906CE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ешочки с песком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CC79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</w:t>
      </w:r>
      <w:r w:rsidRPr="001301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ягкий спортивный модуль</w:t>
      </w:r>
      <w:r w:rsidR="00CC797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BE7FED" w:rsidRPr="001301E6" w:rsidRDefault="00BE7FED" w:rsidP="00906CED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301E6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  </w:t>
      </w:r>
    </w:p>
    <w:p w:rsidR="00BE7FED" w:rsidRPr="009A07D3" w:rsidRDefault="00BE7FED" w:rsidP="00BE7FE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7FED" w:rsidRPr="009A07D3" w:rsidRDefault="00BE7FE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E7FED" w:rsidRPr="009A07D3" w:rsidSect="00C2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1C7"/>
    <w:rsid w:val="001C5ACE"/>
    <w:rsid w:val="00906CED"/>
    <w:rsid w:val="009A07D3"/>
    <w:rsid w:val="00BE7FED"/>
    <w:rsid w:val="00C25870"/>
    <w:rsid w:val="00CC7973"/>
    <w:rsid w:val="00F54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Пользователь Lenovo</cp:lastModifiedBy>
  <cp:revision>5</cp:revision>
  <dcterms:created xsi:type="dcterms:W3CDTF">2017-10-18T17:46:00Z</dcterms:created>
  <dcterms:modified xsi:type="dcterms:W3CDTF">2022-01-28T11:30:00Z</dcterms:modified>
</cp:coreProperties>
</file>